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6F" w:rsidRPr="00DE1308" w:rsidRDefault="00533E6F" w:rsidP="00533E6F">
      <w:pPr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Октябрь. Выполнение нормативов </w:t>
      </w:r>
      <w:r w:rsidRPr="004175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55E">
        <w:rPr>
          <w:rFonts w:ascii="Times New Roman" w:hAnsi="Times New Roman" w:cs="Times New Roman"/>
          <w:sz w:val="28"/>
          <w:szCs w:val="28"/>
        </w:rPr>
        <w:t>-</w:t>
      </w:r>
      <w:r w:rsidRPr="0041755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755E">
        <w:rPr>
          <w:rFonts w:ascii="Times New Roman" w:hAnsi="Times New Roman" w:cs="Times New Roman"/>
          <w:sz w:val="28"/>
          <w:szCs w:val="28"/>
        </w:rPr>
        <w:t xml:space="preserve"> ступени: метание -  МАУ «Березники Арена Спорт», плавание – МАУ ДО «ДЮ</w:t>
      </w:r>
      <w:r>
        <w:rPr>
          <w:rFonts w:ascii="Times New Roman" w:hAnsi="Times New Roman" w:cs="Times New Roman"/>
          <w:sz w:val="28"/>
          <w:szCs w:val="28"/>
        </w:rPr>
        <w:t>СШ» «Кристалл», стрельба</w:t>
      </w:r>
      <w:r w:rsidRPr="00533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</w:rPr>
        <w:t xml:space="preserve">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533E6F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>6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33E6F" w:rsidRPr="0041755E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Метание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1308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533E6F" w:rsidRPr="0041755E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308">
        <w:rPr>
          <w:rFonts w:ascii="Times New Roman" w:hAnsi="Times New Roman" w:cs="Times New Roman"/>
          <w:sz w:val="28"/>
          <w:szCs w:val="28"/>
        </w:rPr>
        <w:t xml:space="preserve">10 – </w:t>
      </w:r>
      <w:r>
        <w:rPr>
          <w:rFonts w:ascii="Times New Roman" w:hAnsi="Times New Roman" w:cs="Times New Roman"/>
          <w:sz w:val="28"/>
          <w:szCs w:val="28"/>
        </w:rPr>
        <w:t xml:space="preserve">Плавание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6F" w:rsidRPr="0041755E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Плавание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E1308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533E6F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Стрельба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13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1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  <w:bookmarkStart w:id="0" w:name="_GoBack"/>
      <w:bookmarkEnd w:id="0"/>
    </w:p>
    <w:p w:rsidR="00533E6F" w:rsidRPr="00DE1308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Стрельба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V-VI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ступень</w:t>
      </w:r>
      <w:proofErr w:type="spellEnd"/>
    </w:p>
    <w:p w:rsidR="00533E6F" w:rsidRPr="00DE1308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</w:t>
      </w:r>
      <w:r w:rsidRPr="00295FE4">
        <w:rPr>
          <w:rFonts w:ascii="Times New Roman" w:hAnsi="Times New Roman" w:cs="Times New Roman"/>
          <w:sz w:val="28"/>
          <w:szCs w:val="28"/>
        </w:rPr>
        <w:t xml:space="preserve">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</w:p>
    <w:p w:rsidR="00533E6F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308">
        <w:rPr>
          <w:rFonts w:ascii="Times New Roman" w:hAnsi="Times New Roman" w:cs="Times New Roman"/>
          <w:sz w:val="28"/>
          <w:szCs w:val="28"/>
        </w:rPr>
        <w:t>24</w:t>
      </w:r>
      <w:r w:rsidRPr="00295FE4">
        <w:rPr>
          <w:rFonts w:ascii="Times New Roman" w:hAnsi="Times New Roman" w:cs="Times New Roman"/>
          <w:sz w:val="28"/>
          <w:szCs w:val="28"/>
        </w:rPr>
        <w:t xml:space="preserve"> – Перевыполнение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Метание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33E6F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25 –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Плавание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33E6F" w:rsidRPr="00295FE4" w:rsidRDefault="00533E6F" w:rsidP="00533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55E">
        <w:rPr>
          <w:rFonts w:ascii="Times New Roman" w:hAnsi="Times New Roman" w:cs="Times New Roman"/>
          <w:sz w:val="28"/>
          <w:szCs w:val="28"/>
        </w:rPr>
        <w:t xml:space="preserve">26 – </w:t>
      </w:r>
      <w:r>
        <w:rPr>
          <w:rFonts w:ascii="Times New Roman" w:hAnsi="Times New Roman" w:cs="Times New Roman"/>
          <w:sz w:val="28"/>
          <w:szCs w:val="28"/>
        </w:rPr>
        <w:t xml:space="preserve">Перевыполнение Стрельба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75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</w:t>
      </w:r>
    </w:p>
    <w:p w:rsidR="00533E6F" w:rsidRPr="00295FE4" w:rsidRDefault="00533E6F" w:rsidP="00533E6F">
      <w:p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Ноябрь – силовые виды и гибкость (подтягивание на высокой и низкой перекладине, рывок гири, сгибание и разгибание рук в упоре лежа, подъем </w:t>
      </w:r>
      <w:proofErr w:type="gramStart"/>
      <w:r w:rsidRPr="00295FE4"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 w:rsidRPr="00295FE4">
        <w:rPr>
          <w:rFonts w:ascii="Times New Roman" w:hAnsi="Times New Roman" w:cs="Times New Roman"/>
          <w:sz w:val="28"/>
          <w:szCs w:val="28"/>
        </w:rPr>
        <w:t xml:space="preserve"> лежа на спине, наклон на гимнастической скамье</w:t>
      </w:r>
    </w:p>
    <w:p w:rsidR="00533E6F" w:rsidRPr="00295FE4" w:rsidRDefault="00533E6F" w:rsidP="00533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3 – 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(юноши)</w:t>
      </w:r>
    </w:p>
    <w:p w:rsidR="00533E6F" w:rsidRPr="00295FE4" w:rsidRDefault="00533E6F" w:rsidP="00533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4 – 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79C1"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</w:rPr>
        <w:t>ступень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533E6F" w:rsidRPr="00295FE4" w:rsidRDefault="00533E6F" w:rsidP="00533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21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7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(юноши)</w:t>
      </w:r>
    </w:p>
    <w:p w:rsidR="00533E6F" w:rsidRPr="00295FE4" w:rsidRDefault="00533E6F" w:rsidP="00533E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22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9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279C1"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</w:rPr>
        <w:t>ступень</w:t>
      </w:r>
      <w:r>
        <w:rPr>
          <w:rFonts w:ascii="Times New Roman" w:hAnsi="Times New Roman" w:cs="Times New Roman"/>
          <w:sz w:val="28"/>
          <w:szCs w:val="28"/>
        </w:rPr>
        <w:t xml:space="preserve"> (девушки)</w:t>
      </w:r>
    </w:p>
    <w:p w:rsidR="00533E6F" w:rsidRPr="00295FE4" w:rsidRDefault="00533E6F" w:rsidP="00533E6F">
      <w:p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>Декабрь – легкая атлетика (бег на 60, 100, 1000, 1500, 2000, 3000 м, прыжок в длину с места/ с разбега)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1 - 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 xml:space="preserve">,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(1, 1,5 и 3 км, прыжок в длину с места/ с разбега)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2 - 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(мальчики 2 км, прыжок в длину с места/ с разбега)</w:t>
      </w:r>
    </w:p>
    <w:p w:rsidR="00533E6F" w:rsidRPr="007324EA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3 - 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(девочки 2 км, прыжок в длину с места/ с разбега)</w:t>
      </w:r>
    </w:p>
    <w:p w:rsidR="00533E6F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21CB">
        <w:rPr>
          <w:rFonts w:ascii="Times New Roman" w:hAnsi="Times New Roman" w:cs="Times New Roman"/>
          <w:sz w:val="28"/>
          <w:szCs w:val="28"/>
        </w:rPr>
        <w:t xml:space="preserve">9 - </w:t>
      </w:r>
      <w:r w:rsidRPr="00295FE4">
        <w:rPr>
          <w:rFonts w:ascii="Times New Roman" w:hAnsi="Times New Roman" w:cs="Times New Roman"/>
          <w:sz w:val="28"/>
          <w:szCs w:val="28"/>
        </w:rPr>
        <w:t>Выполнение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295FE4">
        <w:rPr>
          <w:rFonts w:ascii="Times New Roman" w:hAnsi="Times New Roman" w:cs="Times New Roman"/>
          <w:sz w:val="28"/>
          <w:szCs w:val="28"/>
        </w:rPr>
        <w:t>Выполнение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19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 xml:space="preserve">,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(1, 1,5 и 3 км, прыжок в длину с места/ с разбега)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20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(мальчики 2 км, прыжок в длину с места/ с разбега)</w:t>
      </w:r>
    </w:p>
    <w:p w:rsidR="00533E6F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E4">
        <w:rPr>
          <w:rFonts w:ascii="Times New Roman" w:hAnsi="Times New Roman" w:cs="Times New Roman"/>
          <w:sz w:val="28"/>
          <w:szCs w:val="28"/>
        </w:rPr>
        <w:t xml:space="preserve">21 – Перевыполнение нормативов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5FE4">
        <w:rPr>
          <w:rFonts w:ascii="Times New Roman" w:hAnsi="Times New Roman" w:cs="Times New Roman"/>
          <w:sz w:val="28"/>
          <w:szCs w:val="28"/>
        </w:rPr>
        <w:t>-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 (девочки 2 км, прыжок в длину с места/ с разбега)</w:t>
      </w:r>
    </w:p>
    <w:p w:rsidR="00533E6F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Перевыполнение</w:t>
      </w:r>
      <w:r w:rsidRPr="00A221CB"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533E6F" w:rsidRPr="00295FE4" w:rsidRDefault="00533E6F" w:rsidP="00533E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– Перевыполнение </w:t>
      </w:r>
      <w:r w:rsidRPr="00295FE4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95FE4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8C060F" w:rsidRDefault="00533E6F"/>
    <w:sectPr w:rsidR="008C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056"/>
    <w:multiLevelType w:val="hybridMultilevel"/>
    <w:tmpl w:val="1B30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02E33"/>
    <w:multiLevelType w:val="hybridMultilevel"/>
    <w:tmpl w:val="3AB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3900"/>
    <w:multiLevelType w:val="hybridMultilevel"/>
    <w:tmpl w:val="CD5C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0"/>
    <w:rsid w:val="00533E6F"/>
    <w:rsid w:val="007C7D38"/>
    <w:rsid w:val="00A0257F"/>
    <w:rsid w:val="00C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Данил</dc:creator>
  <cp:keywords/>
  <dc:description/>
  <cp:lastModifiedBy>Елена и Данил</cp:lastModifiedBy>
  <cp:revision>2</cp:revision>
  <dcterms:created xsi:type="dcterms:W3CDTF">2016-09-27T11:24:00Z</dcterms:created>
  <dcterms:modified xsi:type="dcterms:W3CDTF">2016-09-27T11:24:00Z</dcterms:modified>
</cp:coreProperties>
</file>