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pPr w:leftFromText="180" w:rightFromText="180" w:vertAnchor="text" w:horzAnchor="margin" w:tblpXSpec="center" w:tblpY="-141"/>
        <w:tblW w:w="16302" w:type="dxa"/>
        <w:tblLayout w:type="fixed"/>
        <w:tblLook w:val="04A0" w:firstRow="1" w:lastRow="0" w:firstColumn="1" w:lastColumn="0" w:noHBand="0" w:noVBand="1"/>
      </w:tblPr>
      <w:tblGrid>
        <w:gridCol w:w="8505"/>
        <w:gridCol w:w="7797"/>
      </w:tblGrid>
      <w:tr w:rsidR="00EA05D8" w:rsidTr="00963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tbl>
            <w:tblPr>
              <w:tblStyle w:val="TableGrid"/>
              <w:tblpPr w:leftFromText="180" w:rightFromText="180" w:vertAnchor="text" w:horzAnchor="margin" w:tblpXSpec="center" w:tblpY="181"/>
              <w:tblOverlap w:val="never"/>
              <w:tblW w:w="6799" w:type="dxa"/>
              <w:tblInd w:w="0" w:type="dxa"/>
              <w:tblLayout w:type="fixed"/>
              <w:tblCellMar>
                <w:top w:w="7" w:type="dxa"/>
                <w:left w:w="14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4428"/>
              <w:gridCol w:w="992"/>
              <w:gridCol w:w="992"/>
            </w:tblGrid>
            <w:tr w:rsidR="008C72FA" w:rsidRPr="00D2435A" w:rsidTr="008C72FA">
              <w:trPr>
                <w:trHeight w:val="588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spacing w:after="13"/>
                    <w:ind w:left="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spacing w:after="36"/>
                    <w:ind w:left="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испытаний</w:t>
                  </w:r>
                </w:p>
                <w:p w:rsidR="008C72FA" w:rsidRPr="00D14F86" w:rsidRDefault="008C72FA" w:rsidP="00EA05D8">
                  <w:pPr>
                    <w:ind w:righ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(тесты)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spacing w:after="36"/>
                    <w:ind w:lef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</w:p>
                <w:p w:rsidR="008C72FA" w:rsidRPr="00D14F86" w:rsidRDefault="008C72FA" w:rsidP="00EA05D8">
                  <w:pPr>
                    <w:spacing w:after="36"/>
                    <w:ind w:lef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испытания</w:t>
                  </w:r>
                  <w:bookmarkStart w:id="0" w:name="_GoBack"/>
                  <w:bookmarkEnd w:id="0"/>
                </w:p>
              </w:tc>
            </w:tr>
            <w:tr w:rsidR="008C72FA" w:rsidRPr="00D14F86" w:rsidTr="00692EE7">
              <w:trPr>
                <w:gridAfter w:val="1"/>
                <w:wAfter w:w="992" w:type="dxa"/>
                <w:trHeight w:val="218"/>
              </w:trPr>
              <w:tc>
                <w:tcPr>
                  <w:tcW w:w="58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Обязательные испытания (тесты)</w:t>
                  </w:r>
                </w:p>
              </w:tc>
            </w:tr>
            <w:tr w:rsidR="008C72FA" w:rsidRPr="00D2435A" w:rsidTr="008C72FA">
              <w:trPr>
                <w:trHeight w:val="137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Бег на 60 м (с)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181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 w:right="2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Бег на 1 км (мин, с)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 w:right="2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 w:right="2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679"/>
              </w:trPr>
              <w:tc>
                <w:tcPr>
                  <w:tcW w:w="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Подтягивание из виса на высокой перекладине (количество раз)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706"/>
              </w:trPr>
              <w:tc>
                <w:tcPr>
                  <w:tcW w:w="387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подтягивание из виса лежа на низкой перекладине (количество раз)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732"/>
              </w:trPr>
              <w:tc>
                <w:tcPr>
                  <w:tcW w:w="38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 w:right="1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сгибание и разгибание рук в упоре лежа на полу (количество раз)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 w:right="1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 w:right="1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450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Наклон вперед из </w:t>
                  </w:r>
                  <w:proofErr w:type="gramStart"/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положения</w:t>
                  </w:r>
                  <w:proofErr w:type="gramEnd"/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стоя с прямыми ногами на полу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14F86" w:rsidTr="00025628">
              <w:trPr>
                <w:gridAfter w:val="1"/>
                <w:wAfter w:w="992" w:type="dxa"/>
                <w:trHeight w:val="171"/>
              </w:trPr>
              <w:tc>
                <w:tcPr>
                  <w:tcW w:w="58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Испытания (тесты) по выбору</w:t>
                  </w:r>
                </w:p>
              </w:tc>
            </w:tr>
            <w:tr w:rsidR="008C72FA" w:rsidRPr="00D2435A" w:rsidTr="008C72FA">
              <w:trPr>
                <w:trHeight w:val="63"/>
              </w:trPr>
              <w:tc>
                <w:tcPr>
                  <w:tcW w:w="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Прыжок в длину с разбега (</w:t>
                  </w:r>
                  <w:proofErr w:type="gramStart"/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</w:t>
                  </w:r>
                  <w:proofErr w:type="gramEnd"/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462"/>
              </w:trPr>
              <w:tc>
                <w:tcPr>
                  <w:tcW w:w="38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прыжок в длину с места толчком двумя ногами (</w:t>
                  </w:r>
                  <w:proofErr w:type="gramStart"/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</w:t>
                  </w:r>
                  <w:proofErr w:type="gramEnd"/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328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Метание мяча весом 150 г (м)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345"/>
              </w:trPr>
              <w:tc>
                <w:tcPr>
                  <w:tcW w:w="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spacing w:after="259"/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</w:p>
                <w:p w:rsidR="008C72FA" w:rsidRPr="00D14F86" w:rsidRDefault="008C72FA" w:rsidP="00EA05D8">
                  <w:pPr>
                    <w:ind w:left="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Бег на лыжах на 1 км (мин, с)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383"/>
              </w:trPr>
              <w:tc>
                <w:tcPr>
                  <w:tcW w:w="387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C72FA" w:rsidRPr="00D14F86" w:rsidRDefault="008C72FA" w:rsidP="00EA0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на 2 км 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531"/>
              </w:trPr>
              <w:tc>
                <w:tcPr>
                  <w:tcW w:w="38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кросс на 2 км по пересеченной местности*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2FA" w:rsidRPr="00D2435A" w:rsidTr="008C72FA">
              <w:trPr>
                <w:trHeight w:val="347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 w:right="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Плавание без учета времен</w:t>
                  </w:r>
                  <w:proofErr w:type="gramStart"/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Pr="00D14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 w:right="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72FA" w:rsidRPr="00D14F86" w:rsidRDefault="008C72FA" w:rsidP="00EA05D8">
                  <w:pPr>
                    <w:ind w:left="94" w:right="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05D8" w:rsidRDefault="00EA05D8" w:rsidP="00963625">
            <w:pPr>
              <w:rPr>
                <w:rFonts w:ascii="Times New Roman" w:eastAsia="Times New Roman" w:hAnsi="Times New Roman" w:cs="Times New Roman"/>
                <w:b w:val="0"/>
                <w:sz w:val="28"/>
              </w:rPr>
            </w:pPr>
          </w:p>
        </w:tc>
        <w:tc>
          <w:tcPr>
            <w:tcW w:w="7797" w:type="dxa"/>
          </w:tcPr>
          <w:p w:rsidR="00EA05D8" w:rsidRDefault="00EA05D8" w:rsidP="00EA05D8">
            <w:pPr>
              <w:spacing w:line="39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05D8" w:rsidRPr="007D5E02" w:rsidRDefault="00EA05D8" w:rsidP="00963625">
            <w:pPr>
              <w:spacing w:line="39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Личная карточка результатов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выполнения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обучающимся</w:t>
            </w:r>
            <w:proofErr w:type="gramEnd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нормативов</w:t>
            </w:r>
          </w:p>
          <w:p w:rsidR="00EA05D8" w:rsidRPr="007D5E02" w:rsidRDefault="00EA05D8" w:rsidP="00963625">
            <w:pPr>
              <w:spacing w:after="190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A05D8" w:rsidRPr="00EA05D8" w:rsidRDefault="00EA05D8" w:rsidP="00EA05D8">
            <w:pPr>
              <w:spacing w:line="396" w:lineRule="auto"/>
              <w:ind w:left="2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Всероссийского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физкультурно-спортивного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комплекса</w:t>
            </w:r>
          </w:p>
          <w:p w:rsidR="00EA05D8" w:rsidRPr="007D5E02" w:rsidRDefault="00EA05D8" w:rsidP="00963625">
            <w:pPr>
              <w:spacing w:after="190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A05D8" w:rsidRDefault="00EA05D8" w:rsidP="00EA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«Гот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 к труду и обороне»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Центр Тестирования ВФСК ГТО 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г. Березники</w:t>
            </w:r>
          </w:p>
          <w:p w:rsidR="00EF6682" w:rsidRDefault="00EF6682" w:rsidP="00EA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F6682" w:rsidRPr="00EA05D8" w:rsidRDefault="00EF6682" w:rsidP="00EA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D6DB97" wp14:editId="00B30E45">
                  <wp:extent cx="1280160" cy="1280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83" cy="128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60F" w:rsidRDefault="00B71DFA"/>
    <w:tbl>
      <w:tblPr>
        <w:tblStyle w:val="PlainTable4"/>
        <w:tblpPr w:leftFromText="180" w:rightFromText="180" w:vertAnchor="text" w:horzAnchor="margin" w:tblpY="109"/>
        <w:tblOverlap w:val="never"/>
        <w:tblW w:w="15333" w:type="dxa"/>
        <w:tblLayout w:type="fixed"/>
        <w:tblLook w:val="04A0" w:firstRow="1" w:lastRow="0" w:firstColumn="1" w:lastColumn="0" w:noHBand="0" w:noVBand="1"/>
      </w:tblPr>
      <w:tblGrid>
        <w:gridCol w:w="7681"/>
        <w:gridCol w:w="7652"/>
      </w:tblGrid>
      <w:tr w:rsidR="00EA05D8" w:rsidTr="00EA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1" w:type="dxa"/>
          </w:tcPr>
          <w:p w:rsidR="00EA05D8" w:rsidRDefault="00EA05D8" w:rsidP="00EA05D8">
            <w:pPr>
              <w:spacing w:after="13" w:line="268" w:lineRule="auto"/>
              <w:ind w:left="107" w:right="3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Личная карточка результатов сдачи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нормативов Всероссийского </w:t>
            </w:r>
          </w:p>
          <w:p w:rsidR="00EA05D8" w:rsidRDefault="00EA05D8" w:rsidP="00EA05D8">
            <w:pPr>
              <w:spacing w:after="13" w:line="268" w:lineRule="auto"/>
              <w:ind w:left="107" w:right="99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физкультурно-спортивного комплекса </w:t>
            </w:r>
          </w:p>
          <w:p w:rsidR="00EA05D8" w:rsidRDefault="00EA05D8" w:rsidP="00EA05D8">
            <w:pPr>
              <w:spacing w:after="13" w:line="268" w:lineRule="auto"/>
              <w:ind w:left="107" w:right="101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«Готов к труду и обороне» </w:t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ind w:left="18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pPr w:vertAnchor="text" w:horzAnchor="margin" w:tblpY="-286"/>
              <w:tblOverlap w:val="never"/>
              <w:tblW w:w="2529" w:type="dxa"/>
              <w:tblInd w:w="0" w:type="dxa"/>
              <w:tblLayout w:type="fixed"/>
              <w:tblCellMar>
                <w:top w:w="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29"/>
            </w:tblGrid>
            <w:tr w:rsidR="00EA05D8" w:rsidTr="00E42690">
              <w:trPr>
                <w:trHeight w:val="3017"/>
              </w:trPr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5D8" w:rsidRDefault="00EA05D8" w:rsidP="00EA05D8">
                  <w:pPr>
                    <w:ind w:left="70"/>
                    <w:jc w:val="center"/>
                  </w:pP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spacing w:after="48"/>
                    <w:ind w:lef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Фото </w:t>
                  </w:r>
                </w:p>
                <w:p w:rsidR="00EA05D8" w:rsidRDefault="00EA05D8" w:rsidP="00EA05D8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(участника)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</w:tbl>
          <w:p w:rsidR="00EA05D8" w:rsidRDefault="00EA05D8" w:rsidP="00EA05D8">
            <w:pPr>
              <w:spacing w:after="107"/>
            </w:pPr>
            <w:r>
              <w:rPr>
                <w:rFonts w:ascii="Times New Roman" w:eastAsia="Times New Roman" w:hAnsi="Times New Roman" w:cs="Times New Roman"/>
              </w:rPr>
              <w:t xml:space="preserve"> Фамилия  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 Имя  ______________________________________ </w:t>
            </w:r>
          </w:p>
          <w:p w:rsidR="00EA05D8" w:rsidRPr="00C14F67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Отчество__________________________________</w:t>
            </w:r>
          </w:p>
          <w:p w:rsidR="00C14F67" w:rsidRPr="00C14F67" w:rsidRDefault="00C14F67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ID</w:t>
            </w:r>
            <w:r w:rsidRPr="00B71D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номер___________________________________</w:t>
            </w:r>
          </w:p>
          <w:p w:rsidR="00EA05D8" w:rsidRPr="005C5FDF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Дата рождения_____________________________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Место рождения____________________________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Место проживания__________________________ </w:t>
            </w:r>
          </w:p>
          <w:p w:rsidR="00EA05D8" w:rsidRDefault="00EA05D8" w:rsidP="00EA05D8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  <w:r w:rsidR="00B71DFA">
              <w:rPr>
                <w:rFonts w:ascii="Times New Roman" w:eastAsia="Times New Roman" w:hAnsi="Times New Roman" w:cs="Times New Roman"/>
                <w:lang w:val="en-US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DF0EDB" w:rsidRDefault="00DF0EDB" w:rsidP="00DF0EDB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Данные паспорта/свидетельства о рождении___________________________</w:t>
            </w:r>
          </w:p>
          <w:p w:rsidR="00DF0EDB" w:rsidRDefault="00DF0EDB" w:rsidP="00DF0EDB">
            <w:pPr>
              <w:spacing w:after="146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DF0EDB" w:rsidRDefault="00DF0EDB" w:rsidP="00DF0EDB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место учебы/работы________________________________________</w:t>
            </w:r>
          </w:p>
          <w:p w:rsidR="00DF0EDB" w:rsidRDefault="00DF0EDB" w:rsidP="00DF0EDB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DF0EDB" w:rsidRDefault="00DF0EDB" w:rsidP="00DF0EDB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статус ________________________________________________</w:t>
            </w:r>
          </w:p>
          <w:p w:rsidR="00DF0EDB" w:rsidRDefault="00DF0EDB" w:rsidP="00DF0EDB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(обучающийся)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DF0EDB" w:rsidRDefault="00DF0EDB" w:rsidP="00DF0EDB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Спортивный разряд, звание, вид спорта ______________________________</w:t>
            </w:r>
          </w:p>
          <w:p w:rsidR="00DF0EDB" w:rsidRDefault="00DF0EDB" w:rsidP="00DF0EDB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DF0EDB" w:rsidRDefault="00DF0EDB" w:rsidP="00DF0EDB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e-mail_____________________________________________________</w:t>
            </w:r>
          </w:p>
          <w:p w:rsidR="00EA05D8" w:rsidRPr="007D5E02" w:rsidRDefault="00DF0EDB" w:rsidP="00DF0EDB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___________________________________________________________________</w:t>
            </w:r>
          </w:p>
        </w:tc>
        <w:tc>
          <w:tcPr>
            <w:tcW w:w="7652" w:type="dxa"/>
          </w:tcPr>
          <w:p w:rsidR="00EA05D8" w:rsidRDefault="00EA05D8" w:rsidP="00EA05D8">
            <w:pPr>
              <w:spacing w:after="5" w:line="26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5D8" w:rsidRDefault="00EA05D8" w:rsidP="00EA05D8">
            <w:pPr>
              <w:spacing w:after="5" w:line="26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сдачи нормативов Всероссийского физкультурно-спортивного комплекса </w:t>
            </w:r>
          </w:p>
          <w:p w:rsidR="00EA05D8" w:rsidRDefault="00EA05D8" w:rsidP="00EA05D8">
            <w:pPr>
              <w:spacing w:after="5" w:line="269" w:lineRule="auto"/>
              <w:ind w:left="10" w:right="1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«Готов к труду и обороне» </w:t>
            </w:r>
          </w:p>
          <w:p w:rsidR="00EA05D8" w:rsidRDefault="00EA05D8" w:rsidP="00EA05D8">
            <w:pPr>
              <w:spacing w:after="0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after="5" w:line="269" w:lineRule="auto"/>
              <w:ind w:left="10" w:right="5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СТУПЕНЬ_____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 </w:t>
            </w:r>
          </w:p>
          <w:p w:rsidR="00EA05D8" w:rsidRDefault="00EA05D8" w:rsidP="00EA05D8">
            <w:pPr>
              <w:spacing w:after="5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группа, дата прохождения медицинского осмотра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:rsidR="00EA05D8" w:rsidRDefault="00EA05D8" w:rsidP="00EA05D8">
            <w:pPr>
              <w:spacing w:after="0"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состязаниях»</w:t>
            </w:r>
          </w:p>
          <w:p w:rsidR="00EA05D8" w:rsidRDefault="00EA05D8" w:rsidP="00EA05D8">
            <w:pPr>
              <w:pBdr>
                <w:top w:val="single" w:sz="12" w:space="1" w:color="auto"/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A05D8" w:rsidRDefault="00EA05D8" w:rsidP="00EA05D8">
            <w:pPr>
              <w:pBdr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спортивных играх»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EA05D8" w:rsidRDefault="00EA05D8" w:rsidP="00EA05D8">
            <w:pPr>
              <w:spacing w:after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Центра тестирования ВФСК «ГТО»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об итогах сдачи испытаний Всероссийского физкультурно-спортивного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комплекса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«Готов к труду и обороне»:</w:t>
            </w: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 </w:t>
            </w:r>
          </w:p>
          <w:p w:rsidR="00EA05D8" w:rsidRDefault="00EA05D8" w:rsidP="00EA05D8">
            <w:pPr>
              <w:spacing w:after="0" w:line="358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_________________________________________________________________________________________________________________________ </w:t>
            </w:r>
          </w:p>
          <w:p w:rsidR="00EA05D8" w:rsidRDefault="00EA05D8" w:rsidP="00EA05D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Главный судья Центра тестирования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</w:t>
            </w:r>
          </w:p>
          <w:p w:rsidR="00EA05D8" w:rsidRDefault="00EA05D8" w:rsidP="00EA05D8">
            <w:pPr>
              <w:spacing w:after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A05D8" w:rsidRPr="00EA05D8" w:rsidRDefault="00EA05D8" w:rsidP="00EA05D8">
            <w:pPr>
              <w:spacing w:after="0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секретарь Центра тестирования</w:t>
            </w:r>
          </w:p>
        </w:tc>
      </w:tr>
    </w:tbl>
    <w:p w:rsidR="00EA05D8" w:rsidRDefault="00EA05D8"/>
    <w:p w:rsidR="00EA05D8" w:rsidRDefault="00EA05D8"/>
    <w:sectPr w:rsidR="00EA05D8" w:rsidSect="00EA0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3120FC"/>
    <w:rsid w:val="007C7D38"/>
    <w:rsid w:val="008C72FA"/>
    <w:rsid w:val="00A0257F"/>
    <w:rsid w:val="00B71DFA"/>
    <w:rsid w:val="00C14F67"/>
    <w:rsid w:val="00DF0EDB"/>
    <w:rsid w:val="00EA05D8"/>
    <w:rsid w:val="00E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EF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82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EF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82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Данил</dc:creator>
  <cp:keywords/>
  <dc:description/>
  <cp:lastModifiedBy>Елена и Данил</cp:lastModifiedBy>
  <cp:revision>8</cp:revision>
  <dcterms:created xsi:type="dcterms:W3CDTF">2016-09-26T11:51:00Z</dcterms:created>
  <dcterms:modified xsi:type="dcterms:W3CDTF">2016-09-27T11:12:00Z</dcterms:modified>
</cp:coreProperties>
</file>