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16" w:rsidRDefault="00B81FB2" w:rsidP="00B81F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FB2">
        <w:rPr>
          <w:rFonts w:ascii="Times New Roman" w:hAnsi="Times New Roman" w:cs="Times New Roman"/>
          <w:b/>
          <w:sz w:val="32"/>
          <w:szCs w:val="32"/>
        </w:rPr>
        <w:t>Критерии оценивания, рейтинг успешности класса</w:t>
      </w:r>
    </w:p>
    <w:tbl>
      <w:tblPr>
        <w:tblStyle w:val="a3"/>
        <w:tblW w:w="14624" w:type="dxa"/>
        <w:tblLook w:val="04A0"/>
      </w:tblPr>
      <w:tblGrid>
        <w:gridCol w:w="675"/>
        <w:gridCol w:w="2127"/>
        <w:gridCol w:w="2464"/>
        <w:gridCol w:w="4428"/>
        <w:gridCol w:w="2465"/>
        <w:gridCol w:w="2465"/>
      </w:tblGrid>
      <w:tr w:rsidR="00B81FB2" w:rsidTr="00B81FB2">
        <w:tc>
          <w:tcPr>
            <w:tcW w:w="675" w:type="dxa"/>
          </w:tcPr>
          <w:p w:rsidR="00B81FB2" w:rsidRPr="00B876C8" w:rsidRDefault="00B81FB2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81FB2" w:rsidRPr="00B876C8" w:rsidRDefault="00B81FB2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4" w:type="dxa"/>
          </w:tcPr>
          <w:p w:rsidR="00B81FB2" w:rsidRPr="00B876C8" w:rsidRDefault="00B81FB2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428" w:type="dxa"/>
          </w:tcPr>
          <w:p w:rsidR="00B81FB2" w:rsidRPr="00B876C8" w:rsidRDefault="00B81FB2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 (оценка)</w:t>
            </w:r>
          </w:p>
        </w:tc>
        <w:tc>
          <w:tcPr>
            <w:tcW w:w="2465" w:type="dxa"/>
          </w:tcPr>
          <w:p w:rsidR="00B81FB2" w:rsidRPr="00B876C8" w:rsidRDefault="00B81FB2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465" w:type="dxa"/>
          </w:tcPr>
          <w:p w:rsidR="00B81FB2" w:rsidRPr="00B876C8" w:rsidRDefault="00B81FB2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B81FB2" w:rsidTr="00B81FB2">
        <w:tc>
          <w:tcPr>
            <w:tcW w:w="675" w:type="dxa"/>
          </w:tcPr>
          <w:p w:rsidR="00B81FB2" w:rsidRPr="00B876C8" w:rsidRDefault="00B81FB2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81FB2" w:rsidRPr="00B876C8" w:rsidRDefault="00B81FB2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464" w:type="dxa"/>
          </w:tcPr>
          <w:p w:rsidR="00B81FB2" w:rsidRDefault="00B81FB2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4428" w:type="dxa"/>
          </w:tcPr>
          <w:p w:rsidR="00B81FB2" w:rsidRDefault="00B81FB2" w:rsidP="00B81F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1F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1-11 классы:</w:t>
            </w:r>
          </w:p>
          <w:p w:rsidR="00B81FB2" w:rsidRDefault="00B81FB2" w:rsidP="00B8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FB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D7328F">
              <w:rPr>
                <w:rFonts w:ascii="Times New Roman" w:hAnsi="Times New Roman" w:cs="Times New Roman"/>
                <w:sz w:val="24"/>
                <w:szCs w:val="24"/>
              </w:rPr>
              <w:t xml:space="preserve">  успевающих – 20 баллов</w:t>
            </w:r>
          </w:p>
          <w:p w:rsidR="00B81FB2" w:rsidRPr="00B81FB2" w:rsidRDefault="00B81FB2" w:rsidP="00B8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 балл  - за каждого неуспевающего</w:t>
            </w:r>
          </w:p>
          <w:p w:rsidR="00B81FB2" w:rsidRDefault="00B81FB2" w:rsidP="00B8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81FB2" w:rsidRDefault="00B81FB2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 четверть</w:t>
            </w:r>
          </w:p>
        </w:tc>
        <w:tc>
          <w:tcPr>
            <w:tcW w:w="2465" w:type="dxa"/>
          </w:tcPr>
          <w:p w:rsidR="00B81FB2" w:rsidRDefault="00B81FB2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B8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="002209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095D" w:rsidTr="00B81FB2">
        <w:tc>
          <w:tcPr>
            <w:tcW w:w="675" w:type="dxa"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2464" w:type="dxa"/>
          </w:tcPr>
          <w:p w:rsidR="0022095D" w:rsidRDefault="0022095D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4428" w:type="dxa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  - 71-100%;</w:t>
            </w:r>
          </w:p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– 50 -71 %</w:t>
            </w:r>
          </w:p>
        </w:tc>
        <w:tc>
          <w:tcPr>
            <w:tcW w:w="2465" w:type="dxa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2465" w:type="dxa"/>
          </w:tcPr>
          <w:p w:rsidR="0022095D" w:rsidRDefault="0022095D" w:rsidP="00362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095D" w:rsidTr="00B81FB2">
        <w:tc>
          <w:tcPr>
            <w:tcW w:w="675" w:type="dxa"/>
            <w:vMerge w:val="restart"/>
          </w:tcPr>
          <w:p w:rsidR="0022095D" w:rsidRPr="00B876C8" w:rsidRDefault="0022095D" w:rsidP="00220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</w:p>
        </w:tc>
        <w:tc>
          <w:tcPr>
            <w:tcW w:w="2127" w:type="dxa"/>
            <w:vMerge w:val="restart"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олимпиадах</w:t>
            </w:r>
          </w:p>
        </w:tc>
        <w:tc>
          <w:tcPr>
            <w:tcW w:w="2464" w:type="dxa"/>
          </w:tcPr>
          <w:p w:rsidR="0022095D" w:rsidRDefault="0022095D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4428" w:type="dxa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 – за каждого участника + 3 б. за призера</w:t>
            </w:r>
          </w:p>
        </w:tc>
        <w:tc>
          <w:tcPr>
            <w:tcW w:w="2465" w:type="dxa"/>
            <w:vMerge w:val="restart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2465" w:type="dxa"/>
            <w:vMerge w:val="restart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НМР, зам. директора по УВР</w:t>
            </w:r>
          </w:p>
        </w:tc>
      </w:tr>
      <w:tr w:rsidR="0022095D" w:rsidTr="00B81FB2">
        <w:tc>
          <w:tcPr>
            <w:tcW w:w="675" w:type="dxa"/>
            <w:vMerge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2095D" w:rsidRDefault="0022095D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428" w:type="dxa"/>
          </w:tcPr>
          <w:p w:rsidR="0022095D" w:rsidRDefault="0022095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1FA">
              <w:rPr>
                <w:rFonts w:ascii="Times New Roman" w:hAnsi="Times New Roman" w:cs="Times New Roman"/>
                <w:sz w:val="24"/>
                <w:szCs w:val="24"/>
              </w:rPr>
              <w:t xml:space="preserve"> б –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 участника + 3</w:t>
            </w:r>
            <w:r w:rsidRPr="00B721FA">
              <w:rPr>
                <w:rFonts w:ascii="Times New Roman" w:hAnsi="Times New Roman" w:cs="Times New Roman"/>
                <w:sz w:val="24"/>
                <w:szCs w:val="24"/>
              </w:rPr>
              <w:t xml:space="preserve"> б. за призера</w:t>
            </w:r>
          </w:p>
        </w:tc>
        <w:tc>
          <w:tcPr>
            <w:tcW w:w="2465" w:type="dxa"/>
            <w:vMerge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5D" w:rsidTr="00B81FB2">
        <w:tc>
          <w:tcPr>
            <w:tcW w:w="675" w:type="dxa"/>
            <w:vMerge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2095D" w:rsidRDefault="0022095D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4428" w:type="dxa"/>
          </w:tcPr>
          <w:p w:rsidR="0022095D" w:rsidRDefault="0022095D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21FA">
              <w:rPr>
                <w:rFonts w:ascii="Times New Roman" w:hAnsi="Times New Roman" w:cs="Times New Roman"/>
                <w:sz w:val="24"/>
                <w:szCs w:val="24"/>
              </w:rPr>
              <w:t xml:space="preserve"> б – за каждого участника + 3 б. за призера</w:t>
            </w:r>
          </w:p>
        </w:tc>
        <w:tc>
          <w:tcPr>
            <w:tcW w:w="2465" w:type="dxa"/>
            <w:vMerge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5D" w:rsidTr="00B81FB2">
        <w:tc>
          <w:tcPr>
            <w:tcW w:w="675" w:type="dxa"/>
            <w:vMerge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22095D" w:rsidRDefault="0022095D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8" w:type="dxa"/>
          </w:tcPr>
          <w:p w:rsidR="0022095D" w:rsidRDefault="0022095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21FA">
              <w:rPr>
                <w:rFonts w:ascii="Times New Roman" w:hAnsi="Times New Roman" w:cs="Times New Roman"/>
                <w:sz w:val="24"/>
                <w:szCs w:val="24"/>
              </w:rPr>
              <w:t xml:space="preserve"> б – за каждого участника + 3 б. за призера</w:t>
            </w:r>
          </w:p>
        </w:tc>
        <w:tc>
          <w:tcPr>
            <w:tcW w:w="2465" w:type="dxa"/>
            <w:vMerge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5D" w:rsidTr="00B81FB2">
        <w:tc>
          <w:tcPr>
            <w:tcW w:w="675" w:type="dxa"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Дежурство</w:t>
            </w:r>
          </w:p>
        </w:tc>
        <w:tc>
          <w:tcPr>
            <w:tcW w:w="2464" w:type="dxa"/>
          </w:tcPr>
          <w:p w:rsidR="0022095D" w:rsidRDefault="0022095D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4428" w:type="dxa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 – за весь период одного (недельного) дежурства</w:t>
            </w:r>
          </w:p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Нарушения: </w:t>
            </w:r>
          </w:p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1 б – за опоздание на дежурство;</w:t>
            </w:r>
          </w:p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2 б – за отсутствие на месте;</w:t>
            </w:r>
          </w:p>
        </w:tc>
        <w:tc>
          <w:tcPr>
            <w:tcW w:w="2465" w:type="dxa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дежурство</w:t>
            </w:r>
          </w:p>
        </w:tc>
        <w:tc>
          <w:tcPr>
            <w:tcW w:w="2465" w:type="dxa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95D" w:rsidTr="00B81FB2">
        <w:tc>
          <w:tcPr>
            <w:tcW w:w="675" w:type="dxa"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2095D" w:rsidRPr="00B876C8" w:rsidRDefault="0022095D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</w:t>
            </w:r>
          </w:p>
        </w:tc>
        <w:tc>
          <w:tcPr>
            <w:tcW w:w="2464" w:type="dxa"/>
          </w:tcPr>
          <w:p w:rsidR="0022095D" w:rsidRDefault="0022095D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4428" w:type="dxa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соответствие правилам внутреннего распорядка учащихся</w:t>
            </w:r>
          </w:p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– за единую форму одежды (90% учащихся);</w:t>
            </w:r>
          </w:p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– за наличие второй обуви (90 % учащихся)</w:t>
            </w:r>
          </w:p>
        </w:tc>
        <w:tc>
          <w:tcPr>
            <w:tcW w:w="2465" w:type="dxa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 в четверть</w:t>
            </w:r>
          </w:p>
        </w:tc>
        <w:tc>
          <w:tcPr>
            <w:tcW w:w="2465" w:type="dxa"/>
          </w:tcPr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22095D" w:rsidRDefault="0022095D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A7" w:rsidTr="00B81FB2">
        <w:tc>
          <w:tcPr>
            <w:tcW w:w="675" w:type="dxa"/>
            <w:vMerge w:val="restart"/>
          </w:tcPr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мероприятиях</w:t>
            </w: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F3AA7" w:rsidRDefault="005F3AA7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уровень</w:t>
            </w:r>
          </w:p>
        </w:tc>
        <w:tc>
          <w:tcPr>
            <w:tcW w:w="4428" w:type="dxa"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б. – за участие в мероприятии + 5 баллов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призовое место</w:t>
            </w: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баллов – за организацию и проведение мероприятия на параллель, </w:t>
            </w: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5F3AA7" w:rsidRDefault="005F3AA7" w:rsidP="005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 </w:t>
            </w: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A7" w:rsidTr="00B81FB2">
        <w:tc>
          <w:tcPr>
            <w:tcW w:w="675" w:type="dxa"/>
            <w:vMerge/>
          </w:tcPr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F3AA7" w:rsidRDefault="005F3AA7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4428" w:type="dxa"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 – участие + 3 балла за призовое место</w:t>
            </w:r>
          </w:p>
        </w:tc>
        <w:tc>
          <w:tcPr>
            <w:tcW w:w="2465" w:type="dxa"/>
            <w:vMerge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A7" w:rsidTr="00B81FB2">
        <w:tc>
          <w:tcPr>
            <w:tcW w:w="675" w:type="dxa"/>
            <w:vMerge/>
          </w:tcPr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5F3AA7" w:rsidRDefault="005F3AA7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4428" w:type="dxa"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 – участие + 3  балла за призовое место</w:t>
            </w:r>
          </w:p>
        </w:tc>
        <w:tc>
          <w:tcPr>
            <w:tcW w:w="2465" w:type="dxa"/>
            <w:vMerge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A7" w:rsidTr="00B81FB2">
        <w:tc>
          <w:tcPr>
            <w:tcW w:w="675" w:type="dxa"/>
            <w:vMerge w:val="restart"/>
          </w:tcPr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достижения</w:t>
            </w:r>
          </w:p>
        </w:tc>
        <w:tc>
          <w:tcPr>
            <w:tcW w:w="2464" w:type="dxa"/>
          </w:tcPr>
          <w:p w:rsidR="005F3AA7" w:rsidRDefault="005F3AA7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5F3AA7" w:rsidRDefault="005F3AA7" w:rsidP="005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5F3AA7" w:rsidRDefault="005F3AA7" w:rsidP="0036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– участие + 3 балла за призовое место</w:t>
            </w:r>
          </w:p>
        </w:tc>
        <w:tc>
          <w:tcPr>
            <w:tcW w:w="2465" w:type="dxa"/>
            <w:vMerge w:val="restart"/>
          </w:tcPr>
          <w:p w:rsidR="005F3AA7" w:rsidRDefault="005F3AA7" w:rsidP="005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  <w:p w:rsidR="005F3AA7" w:rsidRDefault="005F3AA7" w:rsidP="005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5F3AA7" w:rsidRDefault="005F3AA7" w:rsidP="005F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учителя физкультуры </w:t>
            </w:r>
          </w:p>
          <w:p w:rsidR="005F3AA7" w:rsidRDefault="005F3AA7" w:rsidP="005F3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A7" w:rsidTr="00B81FB2">
        <w:tc>
          <w:tcPr>
            <w:tcW w:w="675" w:type="dxa"/>
            <w:vMerge/>
          </w:tcPr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3AA7" w:rsidRDefault="005F3AA7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F3AA7" w:rsidRDefault="005F3AA7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4428" w:type="dxa"/>
          </w:tcPr>
          <w:p w:rsidR="005F3AA7" w:rsidRDefault="005F3AA7" w:rsidP="0036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 – участие + 3  балла за призовое место</w:t>
            </w:r>
          </w:p>
        </w:tc>
        <w:tc>
          <w:tcPr>
            <w:tcW w:w="2465" w:type="dxa"/>
            <w:vMerge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AA7" w:rsidTr="00B81FB2">
        <w:tc>
          <w:tcPr>
            <w:tcW w:w="675" w:type="dxa"/>
            <w:vMerge/>
          </w:tcPr>
          <w:p w:rsidR="005F3AA7" w:rsidRPr="00B876C8" w:rsidRDefault="005F3AA7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F3AA7" w:rsidRDefault="005F3AA7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F3AA7" w:rsidRDefault="005F3AA7" w:rsidP="00B81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28" w:type="dxa"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 – участие + 3 балла за призовое место</w:t>
            </w:r>
          </w:p>
        </w:tc>
        <w:tc>
          <w:tcPr>
            <w:tcW w:w="2465" w:type="dxa"/>
            <w:vMerge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F3AA7" w:rsidRDefault="005F3AA7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F4" w:rsidTr="003864BD">
        <w:tc>
          <w:tcPr>
            <w:tcW w:w="675" w:type="dxa"/>
          </w:tcPr>
          <w:p w:rsidR="001014F4" w:rsidRPr="00B876C8" w:rsidRDefault="001014F4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91" w:type="dxa"/>
            <w:gridSpan w:val="2"/>
          </w:tcPr>
          <w:p w:rsidR="001014F4" w:rsidRPr="00B876C8" w:rsidRDefault="001014F4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культурных заведений. Выезды класса</w:t>
            </w:r>
          </w:p>
        </w:tc>
        <w:tc>
          <w:tcPr>
            <w:tcW w:w="4428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б. – посещение театра, музея, цирка, кино, выставок, экскурсий и т.д. </w:t>
            </w:r>
            <w:proofErr w:type="gramEnd"/>
          </w:p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 – посещение кафе с программой, творческих гостиных, турпоходы, выезды за город (по приказу)</w:t>
            </w:r>
          </w:p>
        </w:tc>
        <w:tc>
          <w:tcPr>
            <w:tcW w:w="2465" w:type="dxa"/>
          </w:tcPr>
          <w:p w:rsidR="001014F4" w:rsidRDefault="001014F4" w:rsidP="0010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  <w:p w:rsidR="001014F4" w:rsidRDefault="001014F4" w:rsidP="0010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F4" w:rsidRDefault="001014F4" w:rsidP="0010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(более 50 % учащихся класса)</w:t>
            </w:r>
          </w:p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секретари, книга «выходов»</w:t>
            </w:r>
          </w:p>
        </w:tc>
      </w:tr>
      <w:tr w:rsidR="001014F4" w:rsidTr="005E7B31">
        <w:tc>
          <w:tcPr>
            <w:tcW w:w="675" w:type="dxa"/>
          </w:tcPr>
          <w:p w:rsidR="001014F4" w:rsidRPr="00B876C8" w:rsidRDefault="001014F4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91" w:type="dxa"/>
            <w:gridSpan w:val="2"/>
          </w:tcPr>
          <w:p w:rsidR="001014F4" w:rsidRPr="00B876C8" w:rsidRDefault="001014F4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субботниках</w:t>
            </w:r>
          </w:p>
        </w:tc>
        <w:tc>
          <w:tcPr>
            <w:tcW w:w="4428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б. – по итогам приемки территории</w:t>
            </w:r>
          </w:p>
        </w:tc>
        <w:tc>
          <w:tcPr>
            <w:tcW w:w="2465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465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014F4" w:rsidTr="00080901">
        <w:tc>
          <w:tcPr>
            <w:tcW w:w="675" w:type="dxa"/>
          </w:tcPr>
          <w:p w:rsidR="001014F4" w:rsidRPr="00B876C8" w:rsidRDefault="001014F4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591" w:type="dxa"/>
            <w:gridSpan w:val="2"/>
          </w:tcPr>
          <w:p w:rsidR="001014F4" w:rsidRPr="00B876C8" w:rsidRDefault="001014F4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дополнительном образовании</w:t>
            </w:r>
          </w:p>
        </w:tc>
        <w:tc>
          <w:tcPr>
            <w:tcW w:w="4428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за каждого участника</w:t>
            </w:r>
          </w:p>
        </w:tc>
        <w:tc>
          <w:tcPr>
            <w:tcW w:w="2465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(сентябрь, октябрь)</w:t>
            </w:r>
          </w:p>
        </w:tc>
        <w:tc>
          <w:tcPr>
            <w:tcW w:w="2465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1014F4" w:rsidTr="004066A1">
        <w:tc>
          <w:tcPr>
            <w:tcW w:w="675" w:type="dxa"/>
          </w:tcPr>
          <w:p w:rsidR="001014F4" w:rsidRPr="00B876C8" w:rsidRDefault="001014F4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F4" w:rsidRPr="00B876C8" w:rsidRDefault="001014F4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32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2"/>
          </w:tcPr>
          <w:p w:rsidR="001014F4" w:rsidRPr="00B876C8" w:rsidRDefault="001014F4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воспитанности </w:t>
            </w:r>
          </w:p>
          <w:p w:rsidR="001014F4" w:rsidRPr="00B876C8" w:rsidRDefault="001014F4" w:rsidP="00B81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6C8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результатам тестирования учащихся)</w:t>
            </w:r>
          </w:p>
        </w:tc>
        <w:tc>
          <w:tcPr>
            <w:tcW w:w="4428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б. – высокий уровень</w:t>
            </w:r>
          </w:p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 – хороший уровень</w:t>
            </w:r>
          </w:p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б. – средний уровень</w:t>
            </w:r>
          </w:p>
        </w:tc>
        <w:tc>
          <w:tcPr>
            <w:tcW w:w="2465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65" w:type="dxa"/>
          </w:tcPr>
          <w:p w:rsidR="001014F4" w:rsidRDefault="001014F4" w:rsidP="0022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 по ВР, психолог</w:t>
            </w:r>
          </w:p>
        </w:tc>
      </w:tr>
    </w:tbl>
    <w:p w:rsidR="00B81FB2" w:rsidRDefault="00B81FB2" w:rsidP="001014F4">
      <w:pPr>
        <w:rPr>
          <w:rFonts w:ascii="Times New Roman" w:hAnsi="Times New Roman" w:cs="Times New Roman"/>
          <w:sz w:val="24"/>
          <w:szCs w:val="24"/>
        </w:rPr>
      </w:pPr>
    </w:p>
    <w:p w:rsidR="001014F4" w:rsidRDefault="001014F4" w:rsidP="001014F4">
      <w:pPr>
        <w:rPr>
          <w:rFonts w:ascii="Times New Roman" w:hAnsi="Times New Roman" w:cs="Times New Roman"/>
          <w:sz w:val="24"/>
          <w:szCs w:val="24"/>
        </w:rPr>
      </w:pPr>
    </w:p>
    <w:p w:rsidR="001014F4" w:rsidRPr="00B81FB2" w:rsidRDefault="001014F4" w:rsidP="00101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                        Г.М. Богданова</w:t>
      </w:r>
    </w:p>
    <w:p w:rsidR="00B81FB2" w:rsidRPr="00B81FB2" w:rsidRDefault="00B81F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81FB2" w:rsidRPr="00B81FB2" w:rsidSect="005F3A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FB2"/>
    <w:rsid w:val="001014F4"/>
    <w:rsid w:val="0022095D"/>
    <w:rsid w:val="005F3AA7"/>
    <w:rsid w:val="00735B16"/>
    <w:rsid w:val="009928C0"/>
    <w:rsid w:val="00B81FB2"/>
    <w:rsid w:val="00B876C8"/>
    <w:rsid w:val="00D7328F"/>
    <w:rsid w:val="00D74BD0"/>
    <w:rsid w:val="00FB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456</Words>
  <Characters>2301</Characters>
  <Application>Microsoft Office Word</Application>
  <DocSecurity>0</DocSecurity>
  <Lines>255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2014-08-27T09:00:00Z</cp:lastPrinted>
  <dcterms:created xsi:type="dcterms:W3CDTF">2014-08-27T06:31:00Z</dcterms:created>
  <dcterms:modified xsi:type="dcterms:W3CDTF">2014-08-27T09:00:00Z</dcterms:modified>
</cp:coreProperties>
</file>